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3B7E0277" w:rsidR="00B21A74" w:rsidRDefault="006B01F3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B21A74"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="00B21A74"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="00B21A74"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3BCC771F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6B01F3">
        <w:rPr>
          <w:rFonts w:ascii="ＭＳ 明朝" w:hAnsi="ＭＳ 明朝" w:cs="ＭＳ 明朝" w:hint="eastAsia"/>
          <w:color w:val="000000"/>
          <w:kern w:val="0"/>
          <w:sz w:val="24"/>
        </w:rPr>
        <w:t>富 山 県 警 察 本 部 長 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6D5B7C64" w:rsidR="00235D9E" w:rsidRDefault="006B01F3" w:rsidP="006B01F3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令和　　　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 w:rsidR="00C24B76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05ADAE13" w:rsidR="0026590F" w:rsidRPr="005C166D" w:rsidRDefault="006B01F3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令和　　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49F894FC" w:rsidR="0026590F" w:rsidRPr="006B01F3" w:rsidRDefault="006B01F3" w:rsidP="00616263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7873E4" wp14:editId="3A2F5D81">
                      <wp:simplePos x="0" y="0"/>
                      <wp:positionH relativeFrom="column">
                        <wp:posOffset>655002</wp:posOffset>
                      </wp:positionH>
                      <wp:positionV relativeFrom="paragraph">
                        <wp:posOffset>137795</wp:posOffset>
                      </wp:positionV>
                      <wp:extent cx="152400" cy="133033"/>
                      <wp:effectExtent l="0" t="0" r="19050" b="1968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033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21FB8C" id="楕円 1" o:spid="_x0000_s1026" style="position:absolute;left:0;text-align:left;margin-left:51.55pt;margin-top:10.85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</w:t>
            </w:r>
            <w:r w:rsidRPr="006B01F3">
              <w:rPr>
                <w:rFonts w:ascii="ＭＳ 明朝" w:hAnsi="ＭＳ 明朝" w:hint="eastAsia"/>
                <w:sz w:val="24"/>
              </w:rPr>
              <w:t>富山</w:t>
            </w:r>
            <w:r w:rsidR="0026590F">
              <w:rPr>
                <w:rFonts w:ascii="ＭＳ 明朝" w:hAnsi="ＭＳ 明朝" w:hint="eastAsia"/>
              </w:rPr>
              <w:t xml:space="preserve">　</w: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))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end"/>
            </w:r>
            <w:r>
              <w:rPr>
                <w:rFonts w:ascii="ＭＳ 明朝" w:hAnsi="ＭＳ 明朝" w:hint="eastAsia"/>
                <w:spacing w:val="5"/>
                <w:kern w:val="0"/>
              </w:rPr>
              <w:t xml:space="preserve">　</w:t>
            </w:r>
            <w:bookmarkStart w:id="0" w:name="_GoBack"/>
            <w:bookmarkEnd w:id="0"/>
          </w:p>
          <w:p w14:paraId="707911DA" w14:textId="77777777" w:rsidR="0026590F" w:rsidRPr="006B01F3" w:rsidRDefault="0026590F" w:rsidP="00616263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6B01F3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6B01F3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135B81DD-085A-42E3-B0F8-DA40009C0B5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B01F3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e9057d7-8a1a-4eb3-8cec-184958eec376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5317474-7F81-41B5-8944-903ECAA1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2025-12-22T04:26:00Z</dcterms:created>
  <dcterms:modified xsi:type="dcterms:W3CDTF">2025-12-22T04:26:00Z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